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B3DC1" w:rsidRPr="009C5600" w:rsidTr="00593600">
        <w:tc>
          <w:tcPr>
            <w:tcW w:w="9212" w:type="dxa"/>
            <w:shd w:val="pct10" w:color="auto" w:fill="auto"/>
          </w:tcPr>
          <w:p w:rsidR="003B3DC1" w:rsidRPr="009C5600" w:rsidRDefault="003B3DC1" w:rsidP="00593600">
            <w:pPr>
              <w:rPr>
                <w:rFonts w:ascii="Verdana" w:hAnsi="Verdana"/>
                <w:sz w:val="20"/>
                <w:szCs w:val="20"/>
              </w:rPr>
            </w:pPr>
            <w:r w:rsidRPr="009C5600">
              <w:rPr>
                <w:rFonts w:ascii="Verdana" w:hAnsi="Verdana"/>
                <w:b/>
                <w:sz w:val="20"/>
                <w:szCs w:val="20"/>
              </w:rPr>
              <w:t xml:space="preserve">Programma </w:t>
            </w:r>
            <w:r>
              <w:rPr>
                <w:rFonts w:ascii="Verdana" w:hAnsi="Verdana"/>
                <w:b/>
                <w:sz w:val="20"/>
                <w:szCs w:val="20"/>
              </w:rPr>
              <w:t>scholing</w:t>
            </w:r>
            <w:r w:rsidRPr="009C560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B3DC1" w:rsidRPr="009C5600" w:rsidRDefault="003B3DC1" w:rsidP="00593600">
            <w:pPr>
              <w:rPr>
                <w:rFonts w:ascii="Verdana" w:hAnsi="Verdana"/>
                <w:i/>
                <w:sz w:val="20"/>
                <w:szCs w:val="20"/>
              </w:rPr>
            </w:pPr>
            <w:r w:rsidRPr="009C5600">
              <w:rPr>
                <w:rFonts w:ascii="Verdana" w:hAnsi="Verdana"/>
                <w:i/>
                <w:sz w:val="18"/>
                <w:szCs w:val="20"/>
              </w:rPr>
              <w:t xml:space="preserve">(Beschrijving 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en onderwerpen </w:t>
            </w:r>
            <w:r w:rsidRPr="009C5600">
              <w:rPr>
                <w:rFonts w:ascii="Verdana" w:hAnsi="Verdana"/>
                <w:i/>
                <w:sz w:val="18"/>
                <w:szCs w:val="20"/>
              </w:rPr>
              <w:t>van aanvang tot einde + tijden)</w:t>
            </w:r>
          </w:p>
        </w:tc>
      </w:tr>
      <w:tr w:rsidR="003B3DC1" w:rsidRPr="009C5600" w:rsidTr="00593600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3B3DC1" w:rsidRPr="009C5600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B3DC1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17:00-17:15 uur: inloop met soep en broodjes</w:t>
            </w:r>
          </w:p>
          <w:p w:rsidR="003B3DC1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17:15-17:25 uur: Opening en toelichtin</w:t>
            </w:r>
            <w:r w:rsidR="00D002BD">
              <w:rPr>
                <w:rFonts w:ascii="Verdana" w:hAnsi="Verdana"/>
                <w:b/>
                <w:sz w:val="20"/>
                <w:szCs w:val="20"/>
              </w:rPr>
              <w:t>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noodzaak Ronald van Etten (RvB) </w:t>
            </w:r>
          </w:p>
          <w:p w:rsidR="003B3DC1" w:rsidRPr="009C5600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17:25-17:40 uur: </w:t>
            </w:r>
            <w:r w:rsidR="00D002BD">
              <w:rPr>
                <w:rFonts w:ascii="Verdana" w:hAnsi="Verdana"/>
                <w:b/>
                <w:sz w:val="20"/>
                <w:szCs w:val="20"/>
              </w:rPr>
              <w:t>W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erkwijze COS, Dolf Segers en Maartje de Vos    </w:t>
            </w:r>
          </w:p>
          <w:p w:rsidR="003B3DC1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17:40-18:20 uur: </w:t>
            </w:r>
            <w:r w:rsidRPr="00CD55B7">
              <w:rPr>
                <w:rFonts w:ascii="Verdana" w:hAnsi="Verdana"/>
                <w:b/>
                <w:sz w:val="20"/>
                <w:szCs w:val="20"/>
              </w:rPr>
              <w:t>scholing IHI triggertool a.d.h.v. een casus, Dolf Segers en    verpleegkundige COS.</w:t>
            </w:r>
          </w:p>
          <w:p w:rsidR="003B3DC1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18:20-18:40 uur: uitleg thema’s 2019, Edwin Vorstius Kruijff</w:t>
            </w:r>
          </w:p>
          <w:p w:rsidR="003B3DC1" w:rsidRDefault="003B3DC1" w:rsidP="003B3DC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Heropnamen</w:t>
            </w:r>
          </w:p>
          <w:p w:rsidR="003B3DC1" w:rsidRDefault="003B3DC1" w:rsidP="003B3DC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OLO</w:t>
            </w:r>
          </w:p>
          <w:p w:rsidR="003B3DC1" w:rsidRPr="00004812" w:rsidRDefault="003B3DC1" w:rsidP="003B3DC1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004812">
              <w:rPr>
                <w:rFonts w:ascii="Verdana" w:hAnsi="Verdana"/>
                <w:b/>
                <w:sz w:val="20"/>
                <w:szCs w:val="20"/>
              </w:rPr>
              <w:t>Patiëntveiligheid bij antistollingszorg</w:t>
            </w:r>
          </w:p>
          <w:p w:rsidR="003B3DC1" w:rsidRPr="009C5600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18:40-18:50 uur: vragen bespreken</w:t>
            </w:r>
          </w:p>
          <w:p w:rsidR="003B3DC1" w:rsidRPr="009C5600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18:55-19:00 uur afsluiting</w:t>
            </w:r>
            <w:bookmarkStart w:id="0" w:name="_GoBack"/>
            <w:bookmarkEnd w:id="0"/>
          </w:p>
          <w:p w:rsidR="003B3DC1" w:rsidRPr="009C5600" w:rsidRDefault="003B3DC1" w:rsidP="005936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D717C" w:rsidRDefault="00DD717C"/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CBB"/>
    <w:multiLevelType w:val="hybridMultilevel"/>
    <w:tmpl w:val="DB1EA948"/>
    <w:lvl w:ilvl="0" w:tplc="0413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1"/>
    <w:rsid w:val="001C5697"/>
    <w:rsid w:val="003B3DC1"/>
    <w:rsid w:val="0047340C"/>
    <w:rsid w:val="00BE1FF6"/>
    <w:rsid w:val="00D002BD"/>
    <w:rsid w:val="00D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3D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szCs w:val="32"/>
    </w:rPr>
  </w:style>
  <w:style w:type="paragraph" w:styleId="Lijstalinea">
    <w:name w:val="List Paragraph"/>
    <w:basedOn w:val="Standaard"/>
    <w:uiPriority w:val="34"/>
    <w:qFormat/>
    <w:rsid w:val="004734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3D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szCs w:val="32"/>
    </w:rPr>
  </w:style>
  <w:style w:type="paragraph" w:styleId="Lijstalinea">
    <w:name w:val="List Paragraph"/>
    <w:basedOn w:val="Standaard"/>
    <w:uiPriority w:val="34"/>
    <w:qFormat/>
    <w:rsid w:val="004734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Hoogmoed. mw. A. (Adviseur Opleidingen)</dc:creator>
  <cp:lastModifiedBy>Hoogmoed. mw. A. (Adviseur Opleidingen)</cp:lastModifiedBy>
  <cp:revision>2</cp:revision>
  <dcterms:created xsi:type="dcterms:W3CDTF">2019-01-29T16:14:00Z</dcterms:created>
  <dcterms:modified xsi:type="dcterms:W3CDTF">2019-01-29T16:14:00Z</dcterms:modified>
</cp:coreProperties>
</file>